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C352E2" w14:textId="03BB4F34" w:rsidR="004964F4" w:rsidRPr="00927D95" w:rsidRDefault="00927D95">
      <w:pPr>
        <w:rPr>
          <w:sz w:val="20"/>
          <w:szCs w:val="20"/>
          <w:u w:val="single"/>
        </w:rPr>
      </w:pPr>
      <w:r w:rsidRPr="00927D95">
        <w:rPr>
          <w:b/>
          <w:sz w:val="20"/>
          <w:szCs w:val="20"/>
          <w:u w:val="single"/>
        </w:rPr>
        <w:t>Event</w:t>
      </w:r>
      <w:r w:rsidRPr="00927D95">
        <w:rPr>
          <w:b/>
          <w:sz w:val="20"/>
          <w:szCs w:val="20"/>
          <w:u w:val="single"/>
        </w:rPr>
        <w:t xml:space="preserve">, </w:t>
      </w:r>
      <w:r w:rsidRPr="00927D95">
        <w:rPr>
          <w:b/>
          <w:sz w:val="20"/>
          <w:szCs w:val="20"/>
          <w:u w:val="single"/>
        </w:rPr>
        <w:t>Year</w:t>
      </w:r>
      <w:r w:rsidRPr="00927D95">
        <w:rPr>
          <w:b/>
          <w:sz w:val="20"/>
          <w:szCs w:val="20"/>
          <w:u w:val="single"/>
        </w:rPr>
        <w:t xml:space="preserve"> &amp; </w:t>
      </w:r>
      <w:r w:rsidR="004964F4" w:rsidRPr="00927D95">
        <w:rPr>
          <w:b/>
          <w:sz w:val="20"/>
          <w:szCs w:val="20"/>
          <w:u w:val="single"/>
        </w:rPr>
        <w:t>Country</w:t>
      </w:r>
      <w:r w:rsidR="002425C7" w:rsidRPr="00927D95">
        <w:rPr>
          <w:b/>
          <w:sz w:val="20"/>
          <w:szCs w:val="20"/>
          <w:u w:val="single"/>
        </w:rPr>
        <w:t xml:space="preserve"> </w:t>
      </w:r>
    </w:p>
    <w:p w14:paraId="5A5B57C9" w14:textId="5E61A3C7" w:rsidR="00927D95" w:rsidRPr="00927D95" w:rsidRDefault="00927D95">
      <w:pPr>
        <w:rPr>
          <w:b/>
          <w:szCs w:val="24"/>
          <w:u w:val="single"/>
        </w:rPr>
      </w:pPr>
      <w:r w:rsidRPr="00927D95">
        <w:rPr>
          <w:szCs w:val="24"/>
        </w:rPr>
        <w:t>7/7 London Bombings</w:t>
      </w:r>
      <w:r w:rsidRPr="00927D95">
        <w:rPr>
          <w:szCs w:val="24"/>
        </w:rPr>
        <w:t xml:space="preserve">, 2005, </w:t>
      </w:r>
      <w:r w:rsidRPr="00927D95">
        <w:rPr>
          <w:szCs w:val="24"/>
        </w:rPr>
        <w:t>United Kingdom</w:t>
      </w:r>
    </w:p>
    <w:p w14:paraId="6888ACFF" w14:textId="77777777" w:rsidR="00927D95" w:rsidRPr="00C529E0" w:rsidRDefault="00927D95">
      <w:pPr>
        <w:rPr>
          <w:b/>
          <w:sz w:val="20"/>
          <w:szCs w:val="20"/>
          <w:u w:val="single"/>
        </w:rPr>
      </w:pPr>
    </w:p>
    <w:p w14:paraId="0B4F5E5A" w14:textId="77777777" w:rsidR="004964F4" w:rsidRPr="00C529E0" w:rsidRDefault="004964F4">
      <w:pPr>
        <w:rPr>
          <w:b/>
          <w:sz w:val="20"/>
          <w:szCs w:val="20"/>
          <w:u w:val="single"/>
        </w:rPr>
      </w:pPr>
      <w:r w:rsidRPr="00C529E0">
        <w:rPr>
          <w:b/>
          <w:sz w:val="20"/>
          <w:szCs w:val="20"/>
          <w:u w:val="single"/>
        </w:rPr>
        <w:t>Disaster or catastrophe?</w:t>
      </w:r>
    </w:p>
    <w:p w14:paraId="3C68CAD3" w14:textId="6B429067" w:rsidR="004813B4" w:rsidRPr="00927D95" w:rsidRDefault="004813B4">
      <w:pPr>
        <w:rPr>
          <w:b/>
          <w:szCs w:val="24"/>
          <w:u w:val="single"/>
        </w:rPr>
      </w:pPr>
      <w:r w:rsidRPr="00927D95">
        <w:rPr>
          <w:szCs w:val="24"/>
        </w:rPr>
        <w:t xml:space="preserve">Disaster - because even though there was a tragic loss of lives it was not a significant number of the community. </w:t>
      </w:r>
      <w:r w:rsidR="001C7610" w:rsidRPr="00927D95">
        <w:rPr>
          <w:szCs w:val="24"/>
        </w:rPr>
        <w:t>Additionally</w:t>
      </w:r>
      <w:r w:rsidRPr="00927D95">
        <w:rPr>
          <w:szCs w:val="24"/>
        </w:rPr>
        <w:t xml:space="preserve"> although</w:t>
      </w:r>
      <w:r w:rsidR="001C7610" w:rsidRPr="00927D95">
        <w:rPr>
          <w:szCs w:val="24"/>
        </w:rPr>
        <w:t xml:space="preserve"> infrastructures were impacted; </w:t>
      </w:r>
      <w:r w:rsidRPr="00927D95">
        <w:rPr>
          <w:szCs w:val="24"/>
        </w:rPr>
        <w:t xml:space="preserve">telecoms, transport and power, these again were confined to the immediate vicinity and were relatively quickly restored. Emergency services were able to function and it did not have a major impact on other communities in the same way. </w:t>
      </w:r>
    </w:p>
    <w:p w14:paraId="7EE369A6" w14:textId="77777777" w:rsidR="004964F4" w:rsidRPr="00C529E0" w:rsidRDefault="004964F4">
      <w:pPr>
        <w:rPr>
          <w:b/>
          <w:sz w:val="20"/>
          <w:szCs w:val="20"/>
          <w:u w:val="single"/>
        </w:rPr>
      </w:pPr>
      <w:r w:rsidRPr="00C529E0">
        <w:rPr>
          <w:b/>
          <w:sz w:val="20"/>
          <w:szCs w:val="20"/>
          <w:u w:val="single"/>
        </w:rPr>
        <w:t>Description of event</w:t>
      </w:r>
    </w:p>
    <w:p w14:paraId="2EA4CC0B" w14:textId="34B7B9B7" w:rsidR="00991787" w:rsidRPr="00927D95" w:rsidRDefault="00991787" w:rsidP="00991787">
      <w:pPr>
        <w:pStyle w:val="ListParagraph"/>
        <w:numPr>
          <w:ilvl w:val="0"/>
          <w:numId w:val="1"/>
        </w:numPr>
        <w:rPr>
          <w:szCs w:val="24"/>
        </w:rPr>
      </w:pPr>
      <w:r w:rsidRPr="00927D95">
        <w:rPr>
          <w:szCs w:val="24"/>
        </w:rPr>
        <w:t>A series of coordinated suicide attacks in London on public transport systems which targeted civilians during the morning peak rush hour</w:t>
      </w:r>
    </w:p>
    <w:p w14:paraId="736CEC72" w14:textId="6FA2EBCA" w:rsidR="00991787" w:rsidRPr="00927D95" w:rsidRDefault="00991787" w:rsidP="00991787">
      <w:pPr>
        <w:pStyle w:val="ListParagraph"/>
        <w:numPr>
          <w:ilvl w:val="0"/>
          <w:numId w:val="1"/>
        </w:numPr>
        <w:rPr>
          <w:szCs w:val="24"/>
        </w:rPr>
      </w:pPr>
      <w:r w:rsidRPr="00927D95">
        <w:rPr>
          <w:szCs w:val="24"/>
        </w:rPr>
        <w:t xml:space="preserve">4 </w:t>
      </w:r>
      <w:r w:rsidR="004813B4" w:rsidRPr="00927D95">
        <w:rPr>
          <w:szCs w:val="24"/>
        </w:rPr>
        <w:t>separate</w:t>
      </w:r>
      <w:r w:rsidRPr="00927D95">
        <w:rPr>
          <w:szCs w:val="24"/>
        </w:rPr>
        <w:t xml:space="preserve"> bombs detonated by four British Islamist men – 3 in very quick succession detonated on London underground trains and the 4</w:t>
      </w:r>
      <w:r w:rsidRPr="00927D95">
        <w:rPr>
          <w:szCs w:val="24"/>
          <w:vertAlign w:val="superscript"/>
        </w:rPr>
        <w:t>th</w:t>
      </w:r>
      <w:r w:rsidRPr="00927D95">
        <w:rPr>
          <w:szCs w:val="24"/>
        </w:rPr>
        <w:t xml:space="preserve"> a while later on a double decker bus in Tavistock Square.</w:t>
      </w:r>
    </w:p>
    <w:p w14:paraId="0D5B6BE6" w14:textId="5C894B25" w:rsidR="00991787" w:rsidRPr="00927D95" w:rsidRDefault="00991787" w:rsidP="00991787">
      <w:pPr>
        <w:pStyle w:val="ListParagraph"/>
        <w:numPr>
          <w:ilvl w:val="0"/>
          <w:numId w:val="1"/>
        </w:numPr>
        <w:rPr>
          <w:szCs w:val="24"/>
        </w:rPr>
      </w:pPr>
      <w:r w:rsidRPr="00927D95">
        <w:rPr>
          <w:szCs w:val="24"/>
        </w:rPr>
        <w:t>52 civilians were killed as were the four suicide bombers and a further 700 civilians were injured</w:t>
      </w:r>
    </w:p>
    <w:p w14:paraId="35D8E300" w14:textId="6FBD391D" w:rsidR="00991787" w:rsidRPr="00927D95" w:rsidRDefault="00991787" w:rsidP="00991787">
      <w:pPr>
        <w:pStyle w:val="ListParagraph"/>
        <w:numPr>
          <w:ilvl w:val="0"/>
          <w:numId w:val="1"/>
        </w:numPr>
        <w:rPr>
          <w:szCs w:val="24"/>
        </w:rPr>
      </w:pPr>
      <w:r w:rsidRPr="00927D95">
        <w:rPr>
          <w:szCs w:val="24"/>
        </w:rPr>
        <w:t>The countries first ever suicide attack</w:t>
      </w:r>
    </w:p>
    <w:p w14:paraId="1E4D3E61" w14:textId="3DB99718" w:rsidR="00BC1AFE" w:rsidRPr="00927D95" w:rsidRDefault="00BC1AFE" w:rsidP="00991787">
      <w:pPr>
        <w:pStyle w:val="ListParagraph"/>
        <w:numPr>
          <w:ilvl w:val="0"/>
          <w:numId w:val="1"/>
        </w:numPr>
        <w:rPr>
          <w:szCs w:val="24"/>
        </w:rPr>
      </w:pPr>
      <w:r w:rsidRPr="00927D95">
        <w:rPr>
          <w:szCs w:val="24"/>
        </w:rPr>
        <w:t>The bombings impacted on the power lines along the train lines which caused a series of power failures</w:t>
      </w:r>
    </w:p>
    <w:p w14:paraId="30F4E31D" w14:textId="586894B3" w:rsidR="00BC1AFE" w:rsidRPr="00927D95" w:rsidRDefault="00BC1AFE" w:rsidP="00991787">
      <w:pPr>
        <w:pStyle w:val="ListParagraph"/>
        <w:numPr>
          <w:ilvl w:val="0"/>
          <w:numId w:val="1"/>
        </w:numPr>
        <w:rPr>
          <w:szCs w:val="24"/>
        </w:rPr>
      </w:pPr>
      <w:r w:rsidRPr="00927D95">
        <w:rPr>
          <w:szCs w:val="24"/>
        </w:rPr>
        <w:t>Security was increased to the highest level and suspicious packages in 7 other cities in the UK were destroyed</w:t>
      </w:r>
    </w:p>
    <w:p w14:paraId="42BFF00A" w14:textId="702A7AE7" w:rsidR="00BC1AFE" w:rsidRPr="00927D95" w:rsidRDefault="00BC1AFE" w:rsidP="00991787">
      <w:pPr>
        <w:pStyle w:val="ListParagraph"/>
        <w:numPr>
          <w:ilvl w:val="0"/>
          <w:numId w:val="1"/>
        </w:numPr>
        <w:rPr>
          <w:szCs w:val="24"/>
        </w:rPr>
      </w:pPr>
      <w:r w:rsidRPr="00927D95">
        <w:rPr>
          <w:szCs w:val="24"/>
        </w:rPr>
        <w:t>There was disruption to the telecoms networks with Vodaphone reporting    their mobile phone capacity had reached its capacity</w:t>
      </w:r>
      <w:r w:rsidR="00F3319B" w:rsidRPr="00927D95">
        <w:rPr>
          <w:szCs w:val="24"/>
        </w:rPr>
        <w:t>,</w:t>
      </w:r>
      <w:r w:rsidRPr="00927D95">
        <w:rPr>
          <w:szCs w:val="24"/>
        </w:rPr>
        <w:t xml:space="preserve"> other networks reported similar impacts and failures as well as excessive usage impacting landlines as well. </w:t>
      </w:r>
    </w:p>
    <w:p w14:paraId="30C9B1FC" w14:textId="4AC0F5EE" w:rsidR="00BC1AFE" w:rsidRPr="00927D95" w:rsidRDefault="004813B4" w:rsidP="00991787">
      <w:pPr>
        <w:pStyle w:val="ListParagraph"/>
        <w:numPr>
          <w:ilvl w:val="0"/>
          <w:numId w:val="1"/>
        </w:numPr>
        <w:rPr>
          <w:szCs w:val="24"/>
        </w:rPr>
      </w:pPr>
      <w:r w:rsidRPr="00927D95">
        <w:rPr>
          <w:szCs w:val="24"/>
        </w:rPr>
        <w:t>Disruption</w:t>
      </w:r>
      <w:r w:rsidR="00BC1AFE" w:rsidRPr="00927D95">
        <w:rPr>
          <w:szCs w:val="24"/>
        </w:rPr>
        <w:t xml:space="preserve"> to the transport network continu</w:t>
      </w:r>
      <w:r w:rsidR="00F3319B" w:rsidRPr="00927D95">
        <w:rPr>
          <w:szCs w:val="24"/>
        </w:rPr>
        <w:t>ed for weeks after the bombings.</w:t>
      </w:r>
    </w:p>
    <w:p w14:paraId="74352AB5" w14:textId="0FCF70D8" w:rsidR="00BC1AFE" w:rsidRPr="00927D95" w:rsidRDefault="00BC1AFE" w:rsidP="00991787">
      <w:pPr>
        <w:pStyle w:val="ListParagraph"/>
        <w:numPr>
          <w:ilvl w:val="0"/>
          <w:numId w:val="1"/>
        </w:numPr>
        <w:rPr>
          <w:szCs w:val="24"/>
        </w:rPr>
      </w:pPr>
      <w:r w:rsidRPr="00927D95">
        <w:rPr>
          <w:szCs w:val="24"/>
        </w:rPr>
        <w:t xml:space="preserve">Media coverage was continuous and </w:t>
      </w:r>
      <w:r w:rsidR="004813B4" w:rsidRPr="00927D95">
        <w:rPr>
          <w:szCs w:val="24"/>
        </w:rPr>
        <w:t>uninterrupted</w:t>
      </w:r>
      <w:r w:rsidRPr="00927D95">
        <w:rPr>
          <w:szCs w:val="24"/>
        </w:rPr>
        <w:t xml:space="preserve"> throughout the day of the bombings and BBC news recorded an </w:t>
      </w:r>
      <w:r w:rsidR="004813B4" w:rsidRPr="00927D95">
        <w:rPr>
          <w:szCs w:val="24"/>
        </w:rPr>
        <w:t>all-time</w:t>
      </w:r>
      <w:r w:rsidRPr="00927D95">
        <w:rPr>
          <w:szCs w:val="24"/>
        </w:rPr>
        <w:t xml:space="preserve"> bandwidth peak of 11GB and a significantly high number of requests on the BBC news website at peak times reaching 40,000 page requests per second</w:t>
      </w:r>
    </w:p>
    <w:p w14:paraId="423B2149" w14:textId="77777777" w:rsidR="00F3319B" w:rsidRPr="00927D95" w:rsidRDefault="00F3319B" w:rsidP="00F3319B">
      <w:pPr>
        <w:pStyle w:val="ListParagraph"/>
        <w:numPr>
          <w:ilvl w:val="0"/>
          <w:numId w:val="1"/>
        </w:numPr>
        <w:rPr>
          <w:szCs w:val="24"/>
        </w:rPr>
      </w:pPr>
      <w:r w:rsidRPr="00927D95">
        <w:rPr>
          <w:szCs w:val="24"/>
        </w:rPr>
        <w:t xml:space="preserve">Radio channels were blocked so crews form London ambulance service that had been dispatched could not get messages back to controllers. </w:t>
      </w:r>
    </w:p>
    <w:p w14:paraId="4BF328F4" w14:textId="77777777" w:rsidR="00F3319B" w:rsidRPr="00927D95" w:rsidRDefault="00F3319B" w:rsidP="00F3319B">
      <w:pPr>
        <w:pStyle w:val="ListParagraph"/>
        <w:numPr>
          <w:ilvl w:val="0"/>
          <w:numId w:val="1"/>
        </w:numPr>
        <w:rPr>
          <w:szCs w:val="24"/>
        </w:rPr>
      </w:pPr>
      <w:r w:rsidRPr="00927D95">
        <w:rPr>
          <w:szCs w:val="24"/>
        </w:rPr>
        <w:t xml:space="preserve">It was difficult for the controllers to identify free ambulances to transport the injured to hospital, as such neighboring ambulance services and volunteers were called upon to help at the scenes. </w:t>
      </w:r>
    </w:p>
    <w:p w14:paraId="300D2309" w14:textId="085A3AA3" w:rsidR="00F3319B" w:rsidRPr="00927D95" w:rsidRDefault="00F3319B" w:rsidP="00C529E0">
      <w:pPr>
        <w:pStyle w:val="ListParagraph"/>
        <w:numPr>
          <w:ilvl w:val="0"/>
          <w:numId w:val="1"/>
        </w:numPr>
        <w:rPr>
          <w:szCs w:val="24"/>
        </w:rPr>
      </w:pPr>
      <w:r w:rsidRPr="00927D95">
        <w:rPr>
          <w:szCs w:val="24"/>
        </w:rPr>
        <w:t>There was reported chaos on transport for London’s control room</w:t>
      </w:r>
      <w:r w:rsidR="00C529E0" w:rsidRPr="00927D95">
        <w:rPr>
          <w:szCs w:val="24"/>
        </w:rPr>
        <w:t>.</w:t>
      </w:r>
    </w:p>
    <w:p w14:paraId="75590607" w14:textId="77777777" w:rsidR="004964F4" w:rsidRPr="00C529E0" w:rsidRDefault="004964F4">
      <w:pPr>
        <w:rPr>
          <w:b/>
          <w:sz w:val="20"/>
          <w:szCs w:val="20"/>
          <w:u w:val="single"/>
        </w:rPr>
      </w:pPr>
      <w:r w:rsidRPr="00C529E0">
        <w:rPr>
          <w:b/>
          <w:sz w:val="20"/>
          <w:szCs w:val="20"/>
          <w:u w:val="single"/>
        </w:rPr>
        <w:t>Immediate population response (24 hours)</w:t>
      </w:r>
    </w:p>
    <w:p w14:paraId="51B15EE2" w14:textId="7D6D9643" w:rsidR="00F3319B" w:rsidRPr="00927D95" w:rsidRDefault="00F3319B" w:rsidP="00F3319B">
      <w:pPr>
        <w:pStyle w:val="ListParagraph"/>
        <w:numPr>
          <w:ilvl w:val="0"/>
          <w:numId w:val="2"/>
        </w:numPr>
        <w:rPr>
          <w:szCs w:val="24"/>
        </w:rPr>
      </w:pPr>
      <w:r w:rsidRPr="00927D95">
        <w:rPr>
          <w:szCs w:val="24"/>
        </w:rPr>
        <w:t>At 10am Vodaphone was forced to initiate emergency procedures to prioritize emergency calls.</w:t>
      </w:r>
    </w:p>
    <w:p w14:paraId="1BB6084A" w14:textId="77777777" w:rsidR="00F3319B" w:rsidRPr="00927D95" w:rsidRDefault="00F3319B" w:rsidP="00F3319B">
      <w:pPr>
        <w:pStyle w:val="ListParagraph"/>
        <w:numPr>
          <w:ilvl w:val="0"/>
          <w:numId w:val="2"/>
        </w:numPr>
        <w:rPr>
          <w:szCs w:val="24"/>
        </w:rPr>
      </w:pPr>
      <w:r w:rsidRPr="00927D95">
        <w:rPr>
          <w:szCs w:val="24"/>
        </w:rPr>
        <w:lastRenderedPageBreak/>
        <w:t>Kings Cross ticket hall and waiting area was used as a makeshift hospital and disruption continued for a week there.</w:t>
      </w:r>
    </w:p>
    <w:p w14:paraId="1D6BF9B8" w14:textId="4D6A062E" w:rsidR="00F3319B" w:rsidRPr="00927D95" w:rsidRDefault="00F3319B" w:rsidP="00F3319B">
      <w:pPr>
        <w:pStyle w:val="ListParagraph"/>
        <w:numPr>
          <w:ilvl w:val="0"/>
          <w:numId w:val="2"/>
        </w:numPr>
        <w:rPr>
          <w:szCs w:val="24"/>
        </w:rPr>
      </w:pPr>
      <w:r w:rsidRPr="00927D95">
        <w:rPr>
          <w:szCs w:val="24"/>
        </w:rPr>
        <w:t>All transport networks in London were closed for the day.</w:t>
      </w:r>
    </w:p>
    <w:p w14:paraId="4184BA96" w14:textId="77777777" w:rsidR="00F3319B" w:rsidRPr="00927D95" w:rsidRDefault="00F3319B" w:rsidP="00F3319B">
      <w:pPr>
        <w:pStyle w:val="ListParagraph"/>
        <w:numPr>
          <w:ilvl w:val="0"/>
          <w:numId w:val="2"/>
        </w:numPr>
        <w:rPr>
          <w:szCs w:val="24"/>
        </w:rPr>
      </w:pPr>
      <w:r w:rsidRPr="00927D95">
        <w:rPr>
          <w:szCs w:val="24"/>
        </w:rPr>
        <w:t>54 state schools in Westminster were closed</w:t>
      </w:r>
    </w:p>
    <w:p w14:paraId="638AD47B" w14:textId="77777777" w:rsidR="00F3319B" w:rsidRPr="00927D95" w:rsidRDefault="00A055C9" w:rsidP="00F3319B">
      <w:pPr>
        <w:pStyle w:val="ListParagraph"/>
        <w:numPr>
          <w:ilvl w:val="0"/>
          <w:numId w:val="2"/>
        </w:numPr>
        <w:rPr>
          <w:szCs w:val="24"/>
        </w:rPr>
      </w:pPr>
      <w:r w:rsidRPr="00927D95">
        <w:rPr>
          <w:szCs w:val="24"/>
        </w:rPr>
        <w:t>There were significant delays in getting ambulances to the attack sites, with paramedics frustrated to learn that nearby stations were not dispatched. Only half of the 201 available London ambulances were sent to the attack sites and many crews stationed nearby were held back in case there were more attacks.</w:t>
      </w:r>
    </w:p>
    <w:p w14:paraId="2158256C" w14:textId="77777777" w:rsidR="00C529E0" w:rsidRPr="00927D95" w:rsidRDefault="00855060" w:rsidP="00C529E0">
      <w:pPr>
        <w:pStyle w:val="ListParagraph"/>
        <w:numPr>
          <w:ilvl w:val="0"/>
          <w:numId w:val="2"/>
        </w:numPr>
        <w:rPr>
          <w:szCs w:val="24"/>
        </w:rPr>
      </w:pPr>
      <w:r w:rsidRPr="00927D95">
        <w:rPr>
          <w:szCs w:val="24"/>
        </w:rPr>
        <w:t>People</w:t>
      </w:r>
      <w:r w:rsidR="00C529E0" w:rsidRPr="00927D95">
        <w:rPr>
          <w:szCs w:val="24"/>
        </w:rPr>
        <w:t xml:space="preserve"> immediately</w:t>
      </w:r>
      <w:r w:rsidR="00F3319B" w:rsidRPr="00927D95">
        <w:rPr>
          <w:szCs w:val="24"/>
        </w:rPr>
        <w:t xml:space="preserve"> beca</w:t>
      </w:r>
      <w:r w:rsidR="00DD2BAB" w:rsidRPr="00927D95">
        <w:rPr>
          <w:szCs w:val="24"/>
        </w:rPr>
        <w:t xml:space="preserve">me altruistic, trying </w:t>
      </w:r>
      <w:r w:rsidRPr="00927D95">
        <w:rPr>
          <w:szCs w:val="24"/>
        </w:rPr>
        <w:t>to help</w:t>
      </w:r>
      <w:r w:rsidR="00DD2BAB" w:rsidRPr="00927D95">
        <w:rPr>
          <w:szCs w:val="24"/>
        </w:rPr>
        <w:t xml:space="preserve"> injured fellow passengers at the sites of the attacks with many leaving their ‘safe’ unaffected </w:t>
      </w:r>
      <w:r w:rsidR="005B690F" w:rsidRPr="00927D95">
        <w:rPr>
          <w:szCs w:val="24"/>
        </w:rPr>
        <w:t>carriage</w:t>
      </w:r>
      <w:r w:rsidR="00C529E0" w:rsidRPr="00927D95">
        <w:rPr>
          <w:szCs w:val="24"/>
        </w:rPr>
        <w:t>s</w:t>
      </w:r>
      <w:r w:rsidR="00DD2BAB" w:rsidRPr="00927D95">
        <w:rPr>
          <w:szCs w:val="24"/>
        </w:rPr>
        <w:t xml:space="preserve"> to break a window and use the hand rails to swing into the wrecked carriages to help the injured and at times “cradled the injured as they took their last breath”. </w:t>
      </w:r>
      <w:r w:rsidR="005B690F" w:rsidRPr="00927D95">
        <w:rPr>
          <w:szCs w:val="24"/>
        </w:rPr>
        <w:t xml:space="preserve">Others helped by remaining on the train to help others when they were being evacuated, another </w:t>
      </w:r>
      <w:r w:rsidR="00C529E0" w:rsidRPr="00927D95">
        <w:rPr>
          <w:szCs w:val="24"/>
        </w:rPr>
        <w:t>passenger</w:t>
      </w:r>
      <w:r w:rsidR="005B690F" w:rsidRPr="00927D95">
        <w:rPr>
          <w:szCs w:val="24"/>
        </w:rPr>
        <w:t xml:space="preserve"> turned the power off the tracks by holding two cooper wires together and others formed a human chain to help rescue others. </w:t>
      </w:r>
      <w:r w:rsidR="001D248B" w:rsidRPr="00927D95">
        <w:rPr>
          <w:szCs w:val="24"/>
        </w:rPr>
        <w:t>One young man with situated not far from one of the bombers asked a lady for help after the bomb exploded and told he</w:t>
      </w:r>
      <w:r w:rsidR="00C529E0" w:rsidRPr="00927D95">
        <w:rPr>
          <w:szCs w:val="24"/>
        </w:rPr>
        <w:t>r he</w:t>
      </w:r>
      <w:r w:rsidR="001D248B" w:rsidRPr="00927D95">
        <w:rPr>
          <w:szCs w:val="24"/>
        </w:rPr>
        <w:t xml:space="preserve"> was autistic, she re</w:t>
      </w:r>
      <w:r w:rsidR="00C529E0" w:rsidRPr="00927D95">
        <w:rPr>
          <w:szCs w:val="24"/>
        </w:rPr>
        <w:t>assured him and helped him out.</w:t>
      </w:r>
    </w:p>
    <w:p w14:paraId="5890B48C" w14:textId="77777777" w:rsidR="00C529E0" w:rsidRPr="00927D95" w:rsidRDefault="00DD2BAB" w:rsidP="00C529E0">
      <w:pPr>
        <w:pStyle w:val="ListParagraph"/>
        <w:numPr>
          <w:ilvl w:val="0"/>
          <w:numId w:val="2"/>
        </w:numPr>
        <w:rPr>
          <w:szCs w:val="24"/>
        </w:rPr>
      </w:pPr>
      <w:r w:rsidRPr="00927D95">
        <w:rPr>
          <w:szCs w:val="24"/>
        </w:rPr>
        <w:t>The police used runners to rely messages when radios would not work underground.</w:t>
      </w:r>
    </w:p>
    <w:p w14:paraId="3068FD5B" w14:textId="77777777" w:rsidR="00C529E0" w:rsidRPr="00927D95" w:rsidRDefault="00C529E0" w:rsidP="00C529E0">
      <w:pPr>
        <w:pStyle w:val="ListParagraph"/>
        <w:numPr>
          <w:ilvl w:val="0"/>
          <w:numId w:val="2"/>
        </w:numPr>
        <w:rPr>
          <w:szCs w:val="24"/>
        </w:rPr>
      </w:pPr>
      <w:r w:rsidRPr="00927D95">
        <w:rPr>
          <w:szCs w:val="24"/>
        </w:rPr>
        <w:t>Outside of the attacks i</w:t>
      </w:r>
      <w:r w:rsidR="00BC1AFE" w:rsidRPr="00927D95">
        <w:rPr>
          <w:szCs w:val="24"/>
        </w:rPr>
        <w:t xml:space="preserve">nformation was confused with many believing </w:t>
      </w:r>
      <w:r w:rsidR="004813B4" w:rsidRPr="00927D95">
        <w:rPr>
          <w:szCs w:val="24"/>
        </w:rPr>
        <w:t>different</w:t>
      </w:r>
      <w:r w:rsidR="00BC1AFE" w:rsidRPr="00927D95">
        <w:rPr>
          <w:szCs w:val="24"/>
        </w:rPr>
        <w:t xml:space="preserve"> accounts of what had occurred such as a power surge causing the explosions, this however was rectified relatively quickly with it being announced that this was a terrorist attack.</w:t>
      </w:r>
    </w:p>
    <w:p w14:paraId="065C07CE" w14:textId="77777777" w:rsidR="00C529E0" w:rsidRPr="00927D95" w:rsidRDefault="00BC1AFE" w:rsidP="00C529E0">
      <w:pPr>
        <w:pStyle w:val="ListParagraph"/>
        <w:numPr>
          <w:ilvl w:val="0"/>
          <w:numId w:val="2"/>
        </w:numPr>
        <w:rPr>
          <w:szCs w:val="24"/>
        </w:rPr>
      </w:pPr>
      <w:r w:rsidRPr="00927D95">
        <w:rPr>
          <w:szCs w:val="24"/>
        </w:rPr>
        <w:t xml:space="preserve">Within hours of the explosions there were several websites </w:t>
      </w:r>
      <w:r w:rsidR="004813B4" w:rsidRPr="00927D95">
        <w:rPr>
          <w:szCs w:val="24"/>
        </w:rPr>
        <w:t>set up which</w:t>
      </w:r>
      <w:r w:rsidRPr="00927D95">
        <w:rPr>
          <w:szCs w:val="24"/>
        </w:rPr>
        <w:t xml:space="preserve"> aimed to allow people to express their </w:t>
      </w:r>
      <w:r w:rsidR="004813B4" w:rsidRPr="00927D95">
        <w:rPr>
          <w:szCs w:val="24"/>
        </w:rPr>
        <w:t>resolution</w:t>
      </w:r>
      <w:r w:rsidR="00C529E0" w:rsidRPr="00927D95">
        <w:rPr>
          <w:szCs w:val="24"/>
        </w:rPr>
        <w:t xml:space="preserve"> that they would not be afraid.</w:t>
      </w:r>
    </w:p>
    <w:p w14:paraId="36B4DC3C" w14:textId="0CADDF2D" w:rsidR="00BC1AFE" w:rsidRPr="00927D95" w:rsidRDefault="00BC1AFE" w:rsidP="00C529E0">
      <w:pPr>
        <w:pStyle w:val="ListParagraph"/>
        <w:numPr>
          <w:ilvl w:val="0"/>
          <w:numId w:val="2"/>
        </w:numPr>
        <w:rPr>
          <w:szCs w:val="24"/>
        </w:rPr>
      </w:pPr>
      <w:r w:rsidRPr="00927D95">
        <w:rPr>
          <w:szCs w:val="24"/>
        </w:rPr>
        <w:t xml:space="preserve">Many people searched for information on the BBC news </w:t>
      </w:r>
      <w:r w:rsidR="004813B4" w:rsidRPr="00927D95">
        <w:rPr>
          <w:szCs w:val="24"/>
        </w:rPr>
        <w:t>websites</w:t>
      </w:r>
      <w:r w:rsidR="00C529E0" w:rsidRPr="00927D95">
        <w:rPr>
          <w:szCs w:val="24"/>
        </w:rPr>
        <w:t xml:space="preserve"> and m</w:t>
      </w:r>
      <w:r w:rsidR="004813B4" w:rsidRPr="00927D95">
        <w:rPr>
          <w:szCs w:val="24"/>
        </w:rPr>
        <w:t xml:space="preserve">any people began to blog in reaction to the events stating different reactions, offering practical advice and analyzing how well the news outlets had covered the events. </w:t>
      </w:r>
    </w:p>
    <w:p w14:paraId="15DFFA21" w14:textId="77777777" w:rsidR="00C529E0" w:rsidRDefault="004964F4">
      <w:pPr>
        <w:rPr>
          <w:b/>
          <w:sz w:val="20"/>
          <w:szCs w:val="20"/>
          <w:u w:val="single"/>
        </w:rPr>
      </w:pPr>
      <w:r w:rsidRPr="00C529E0">
        <w:rPr>
          <w:b/>
          <w:sz w:val="20"/>
          <w:szCs w:val="20"/>
          <w:u w:val="single"/>
        </w:rPr>
        <w:t xml:space="preserve">Medium term </w:t>
      </w:r>
      <w:r w:rsidR="004813B4" w:rsidRPr="00C529E0">
        <w:rPr>
          <w:b/>
          <w:sz w:val="20"/>
          <w:szCs w:val="20"/>
          <w:u w:val="single"/>
        </w:rPr>
        <w:t>population</w:t>
      </w:r>
      <w:r w:rsidRPr="00C529E0">
        <w:rPr>
          <w:b/>
          <w:sz w:val="20"/>
          <w:szCs w:val="20"/>
          <w:u w:val="single"/>
        </w:rPr>
        <w:t xml:space="preserve"> response (24 hours – 2 weeks)</w:t>
      </w:r>
    </w:p>
    <w:p w14:paraId="5EFC3115" w14:textId="4C8B8327" w:rsidR="00BC1AFE" w:rsidRPr="00927D95" w:rsidRDefault="004813B4" w:rsidP="00C529E0">
      <w:pPr>
        <w:pStyle w:val="ListParagraph"/>
        <w:numPr>
          <w:ilvl w:val="0"/>
          <w:numId w:val="3"/>
        </w:numPr>
        <w:rPr>
          <w:b/>
          <w:szCs w:val="24"/>
          <w:u w:val="single"/>
        </w:rPr>
      </w:pPr>
      <w:r w:rsidRPr="00927D95">
        <w:rPr>
          <w:szCs w:val="24"/>
        </w:rPr>
        <w:t>Within</w:t>
      </w:r>
      <w:r w:rsidR="00BC1AFE" w:rsidRPr="00927D95">
        <w:rPr>
          <w:szCs w:val="24"/>
        </w:rPr>
        <w:t xml:space="preserve"> </w:t>
      </w:r>
      <w:r w:rsidRPr="00927D95">
        <w:rPr>
          <w:szCs w:val="24"/>
        </w:rPr>
        <w:t>weeks many p</w:t>
      </w:r>
      <w:r w:rsidR="00BC1AFE" w:rsidRPr="00927D95">
        <w:rPr>
          <w:szCs w:val="24"/>
        </w:rPr>
        <w:t>eace vigils were held in memory of those who were killed.</w:t>
      </w:r>
    </w:p>
    <w:p w14:paraId="5BBB7EFE" w14:textId="77777777" w:rsidR="004964F4" w:rsidRPr="00C529E0" w:rsidRDefault="004964F4">
      <w:pPr>
        <w:rPr>
          <w:b/>
          <w:sz w:val="20"/>
          <w:szCs w:val="20"/>
          <w:u w:val="single"/>
        </w:rPr>
      </w:pPr>
      <w:r w:rsidRPr="00C529E0">
        <w:rPr>
          <w:b/>
          <w:sz w:val="20"/>
          <w:szCs w:val="20"/>
          <w:u w:val="single"/>
        </w:rPr>
        <w:t>Longer term population response and recovery (2weeks or greater)</w:t>
      </w:r>
    </w:p>
    <w:p w14:paraId="4407166C" w14:textId="2FE8DED6" w:rsidR="00855060" w:rsidRPr="00927D95" w:rsidRDefault="00855060" w:rsidP="00C529E0">
      <w:pPr>
        <w:pStyle w:val="ListParagraph"/>
        <w:numPr>
          <w:ilvl w:val="0"/>
          <w:numId w:val="3"/>
        </w:numPr>
        <w:rPr>
          <w:szCs w:val="24"/>
        </w:rPr>
      </w:pPr>
      <w:r w:rsidRPr="00927D95">
        <w:rPr>
          <w:szCs w:val="24"/>
        </w:rPr>
        <w:t>T</w:t>
      </w:r>
      <w:r w:rsidR="003A1251" w:rsidRPr="00927D95">
        <w:rPr>
          <w:szCs w:val="24"/>
        </w:rPr>
        <w:t>here was an inquest held into the deaths of the 52 victi</w:t>
      </w:r>
      <w:r w:rsidR="00C24D8D" w:rsidRPr="00927D95">
        <w:rPr>
          <w:szCs w:val="24"/>
        </w:rPr>
        <w:t>ms</w:t>
      </w:r>
      <w:r w:rsidR="003A1251" w:rsidRPr="00927D95">
        <w:rPr>
          <w:szCs w:val="24"/>
        </w:rPr>
        <w:t>.</w:t>
      </w:r>
    </w:p>
    <w:p w14:paraId="59D6DBEC" w14:textId="20DC0D2D" w:rsidR="00855060" w:rsidRPr="00927D95" w:rsidRDefault="00855060" w:rsidP="00C529E0">
      <w:pPr>
        <w:pStyle w:val="ListParagraph"/>
        <w:numPr>
          <w:ilvl w:val="0"/>
          <w:numId w:val="3"/>
        </w:numPr>
        <w:rPr>
          <w:szCs w:val="24"/>
        </w:rPr>
      </w:pPr>
      <w:r w:rsidRPr="00927D95">
        <w:rPr>
          <w:szCs w:val="24"/>
        </w:rPr>
        <w:t xml:space="preserve">Families made recommendations in 2011 which they wanted the coroner to cover in her verdict to the enquiry. </w:t>
      </w:r>
    </w:p>
    <w:p w14:paraId="713E038E" w14:textId="77777777" w:rsidR="00F4158F" w:rsidRPr="00927D95" w:rsidRDefault="00DD2BAB" w:rsidP="00C529E0">
      <w:pPr>
        <w:pStyle w:val="ListParagraph"/>
        <w:numPr>
          <w:ilvl w:val="0"/>
          <w:numId w:val="3"/>
        </w:numPr>
        <w:rPr>
          <w:szCs w:val="24"/>
        </w:rPr>
      </w:pPr>
      <w:r w:rsidRPr="00927D95">
        <w:rPr>
          <w:szCs w:val="24"/>
        </w:rPr>
        <w:t xml:space="preserve">Emotions including frustration &amp; grief remained for the weeks and years after the bombings, compounded possibly by the inquest. </w:t>
      </w:r>
    </w:p>
    <w:p w14:paraId="7D4AD746" w14:textId="71E79A1A" w:rsidR="00BC1AFE" w:rsidRPr="00927D95" w:rsidRDefault="00DD2BAB" w:rsidP="00C24D8D">
      <w:pPr>
        <w:pStyle w:val="ListParagraph"/>
        <w:numPr>
          <w:ilvl w:val="0"/>
          <w:numId w:val="3"/>
        </w:numPr>
        <w:rPr>
          <w:szCs w:val="24"/>
        </w:rPr>
      </w:pPr>
      <w:r w:rsidRPr="00927D95">
        <w:rPr>
          <w:szCs w:val="24"/>
        </w:rPr>
        <w:t>A heightened state of anxiety continued for weeks after the event</w:t>
      </w:r>
      <w:r w:rsidR="00C24D8D" w:rsidRPr="00927D95">
        <w:rPr>
          <w:szCs w:val="24"/>
        </w:rPr>
        <w:t xml:space="preserve"> with many controlled explosions occurring across the country and </w:t>
      </w:r>
      <w:r w:rsidR="003A1251" w:rsidRPr="00927D95">
        <w:rPr>
          <w:szCs w:val="24"/>
        </w:rPr>
        <w:t>which probably was</w:t>
      </w:r>
      <w:r w:rsidRPr="00927D95">
        <w:rPr>
          <w:szCs w:val="24"/>
        </w:rPr>
        <w:t xml:space="preserve"> compounded by the further attacks two week later on the 21</w:t>
      </w:r>
      <w:r w:rsidRPr="00927D95">
        <w:rPr>
          <w:szCs w:val="24"/>
          <w:vertAlign w:val="superscript"/>
        </w:rPr>
        <w:t>st</w:t>
      </w:r>
      <w:r w:rsidRPr="00927D95">
        <w:rPr>
          <w:szCs w:val="24"/>
        </w:rPr>
        <w:t xml:space="preserve"> July</w:t>
      </w:r>
      <w:r w:rsidR="00C24D8D" w:rsidRPr="00927D95">
        <w:rPr>
          <w:szCs w:val="24"/>
        </w:rPr>
        <w:t xml:space="preserve"> during </w:t>
      </w:r>
      <w:r w:rsidR="00C24D8D" w:rsidRPr="00927D95">
        <w:rPr>
          <w:szCs w:val="24"/>
        </w:rPr>
        <w:lastRenderedPageBreak/>
        <w:t xml:space="preserve">which a </w:t>
      </w:r>
      <w:r w:rsidR="001C7610" w:rsidRPr="00927D95">
        <w:rPr>
          <w:szCs w:val="24"/>
        </w:rPr>
        <w:t xml:space="preserve">further </w:t>
      </w:r>
      <w:r w:rsidR="00C24D8D" w:rsidRPr="00927D95">
        <w:rPr>
          <w:szCs w:val="24"/>
        </w:rPr>
        <w:t xml:space="preserve">four </w:t>
      </w:r>
      <w:r w:rsidR="001C7610" w:rsidRPr="00927D95">
        <w:rPr>
          <w:szCs w:val="24"/>
        </w:rPr>
        <w:t>attempted bomb attacks disrupted London’s public transport system again</w:t>
      </w:r>
      <w:r w:rsidR="00C24D8D" w:rsidRPr="00927D95">
        <w:rPr>
          <w:szCs w:val="24"/>
        </w:rPr>
        <w:t xml:space="preserve">. </w:t>
      </w:r>
    </w:p>
    <w:p w14:paraId="1099D3C9" w14:textId="269596D7" w:rsidR="00111501" w:rsidRPr="00927D95" w:rsidRDefault="00111501" w:rsidP="00C529E0">
      <w:pPr>
        <w:pStyle w:val="ListParagraph"/>
        <w:numPr>
          <w:ilvl w:val="0"/>
          <w:numId w:val="3"/>
        </w:numPr>
        <w:rPr>
          <w:szCs w:val="24"/>
        </w:rPr>
      </w:pPr>
      <w:r w:rsidRPr="00927D95">
        <w:rPr>
          <w:szCs w:val="24"/>
        </w:rPr>
        <w:t>People suffered from the impact the attacks had on their health and bodies for significant periods of time afterwards, with many having life changing injuries such as loosing limbs</w:t>
      </w:r>
      <w:r w:rsidR="00C24D8D" w:rsidRPr="00927D95">
        <w:rPr>
          <w:szCs w:val="24"/>
        </w:rPr>
        <w:t>, tinnitus and PTSD</w:t>
      </w:r>
      <w:r w:rsidRPr="00927D95">
        <w:rPr>
          <w:szCs w:val="24"/>
        </w:rPr>
        <w:t>.</w:t>
      </w:r>
    </w:p>
    <w:p w14:paraId="33FFB1AE" w14:textId="5DE82865" w:rsidR="00927D95" w:rsidRPr="00B6470B" w:rsidRDefault="004964F4" w:rsidP="00927D95">
      <w:pPr>
        <w:rPr>
          <w:i/>
        </w:rPr>
      </w:pPr>
      <w:r w:rsidRPr="00C529E0">
        <w:rPr>
          <w:b/>
          <w:sz w:val="20"/>
          <w:szCs w:val="20"/>
          <w:u w:val="single"/>
        </w:rPr>
        <w:t>Responses in line with expectations</w:t>
      </w:r>
      <w:r w:rsidR="00927D95" w:rsidRPr="00927D95">
        <w:rPr>
          <w:i/>
        </w:rPr>
        <w:t xml:space="preserve"> </w:t>
      </w:r>
      <w:r w:rsidR="00927D95" w:rsidRPr="00B6470B">
        <w:rPr>
          <w:i/>
        </w:rPr>
        <w:t>Does the response meet our working model</w:t>
      </w:r>
    </w:p>
    <w:p w14:paraId="73502F42" w14:textId="77777777" w:rsidR="00927D95" w:rsidRPr="00B6470B" w:rsidRDefault="00927D95" w:rsidP="00927D95">
      <w:pPr>
        <w:numPr>
          <w:ilvl w:val="0"/>
          <w:numId w:val="4"/>
        </w:numPr>
        <w:spacing w:after="0" w:line="240" w:lineRule="auto"/>
        <w:rPr>
          <w:i/>
        </w:rPr>
      </w:pPr>
      <w:r w:rsidRPr="00B6470B">
        <w:rPr>
          <w:i/>
        </w:rPr>
        <w:t>Information seeking / sharing</w:t>
      </w:r>
    </w:p>
    <w:p w14:paraId="6631E904" w14:textId="77777777" w:rsidR="00927D95" w:rsidRPr="00B6470B" w:rsidRDefault="00927D95" w:rsidP="00927D95">
      <w:pPr>
        <w:numPr>
          <w:ilvl w:val="0"/>
          <w:numId w:val="4"/>
        </w:numPr>
        <w:spacing w:after="0" w:line="240" w:lineRule="auto"/>
        <w:rPr>
          <w:i/>
        </w:rPr>
      </w:pPr>
      <w:r w:rsidRPr="00B6470B">
        <w:rPr>
          <w:i/>
        </w:rPr>
        <w:t>Emotional response</w:t>
      </w:r>
    </w:p>
    <w:p w14:paraId="6FE000B1" w14:textId="3779D9FA" w:rsidR="00BC1AFE" w:rsidRPr="00927D95" w:rsidRDefault="00927D95" w:rsidP="00927D95">
      <w:pPr>
        <w:numPr>
          <w:ilvl w:val="0"/>
          <w:numId w:val="4"/>
        </w:numPr>
        <w:spacing w:after="0" w:line="240" w:lineRule="auto"/>
        <w:rPr>
          <w:i/>
        </w:rPr>
      </w:pPr>
      <w:r w:rsidRPr="00B6470B">
        <w:rPr>
          <w:i/>
        </w:rPr>
        <w:t>Social organisation / response</w:t>
      </w:r>
    </w:p>
    <w:p w14:paraId="4303CC49" w14:textId="27FA9074" w:rsidR="004964F4" w:rsidRPr="00927D95" w:rsidRDefault="00BC1AFE" w:rsidP="00BC1AFE">
      <w:pPr>
        <w:rPr>
          <w:szCs w:val="24"/>
        </w:rPr>
      </w:pPr>
      <w:r w:rsidRPr="00927D95">
        <w:rPr>
          <w:szCs w:val="24"/>
        </w:rPr>
        <w:t xml:space="preserve">Yes </w:t>
      </w:r>
      <w:r w:rsidR="006D311E" w:rsidRPr="00927D95">
        <w:rPr>
          <w:szCs w:val="24"/>
        </w:rPr>
        <w:t xml:space="preserve">- </w:t>
      </w:r>
      <w:r w:rsidRPr="00927D95">
        <w:rPr>
          <w:szCs w:val="24"/>
        </w:rPr>
        <w:t>people sought information via telephone, causing many networks to reach capacity with in the first hour of the bombings, and via online source</w:t>
      </w:r>
      <w:r w:rsidR="004813B4" w:rsidRPr="00927D95">
        <w:rPr>
          <w:szCs w:val="24"/>
        </w:rPr>
        <w:t>s such as the BBC news website. Many people began blogging expressing emotions saying emotions changed very quickly</w:t>
      </w:r>
      <w:r w:rsidR="006D311E" w:rsidRPr="00927D95">
        <w:rPr>
          <w:szCs w:val="24"/>
        </w:rPr>
        <w:t>.</w:t>
      </w:r>
      <w:r w:rsidR="00C529E0" w:rsidRPr="00927D95">
        <w:rPr>
          <w:szCs w:val="24"/>
        </w:rPr>
        <w:t xml:space="preserve"> People began organizing themselves and helping each other at the sites of the attacks. </w:t>
      </w:r>
    </w:p>
    <w:p w14:paraId="03C0E996" w14:textId="77777777" w:rsidR="004964F4" w:rsidRDefault="004964F4" w:rsidP="004964F4">
      <w:pPr>
        <w:rPr>
          <w:b/>
          <w:sz w:val="20"/>
          <w:szCs w:val="20"/>
          <w:u w:val="single"/>
        </w:rPr>
      </w:pPr>
      <w:r w:rsidRPr="00C529E0">
        <w:rPr>
          <w:b/>
          <w:sz w:val="20"/>
          <w:szCs w:val="20"/>
          <w:u w:val="single"/>
        </w:rPr>
        <w:t>Responses not in line with expectations</w:t>
      </w:r>
    </w:p>
    <w:p w14:paraId="5BBB1DC5" w14:textId="75709104" w:rsidR="00927D95" w:rsidRPr="00927D95" w:rsidRDefault="00927D95" w:rsidP="004964F4">
      <w:pPr>
        <w:rPr>
          <w:b/>
          <w:i/>
          <w:u w:val="single"/>
        </w:rPr>
      </w:pPr>
      <w:r w:rsidRPr="00B6470B">
        <w:rPr>
          <w:i/>
        </w:rPr>
        <w:t>Were there any responses not in line with expectations (eg widespread looting, panic) which are not expected?</w:t>
      </w:r>
      <w:bookmarkStart w:id="0" w:name="_GoBack"/>
      <w:bookmarkEnd w:id="0"/>
    </w:p>
    <w:p w14:paraId="06AF2F11" w14:textId="23E1CD7F" w:rsidR="00C24D8D" w:rsidRPr="00927D95" w:rsidRDefault="00A3432B" w:rsidP="00C45A59">
      <w:pPr>
        <w:rPr>
          <w:szCs w:val="24"/>
        </w:rPr>
      </w:pPr>
      <w:r w:rsidRPr="00927D95">
        <w:rPr>
          <w:szCs w:val="24"/>
        </w:rPr>
        <w:t>During the manhunt that followed the attempted bombings on the 21</w:t>
      </w:r>
      <w:r w:rsidRPr="00927D95">
        <w:rPr>
          <w:szCs w:val="24"/>
          <w:vertAlign w:val="superscript"/>
        </w:rPr>
        <w:t>st</w:t>
      </w:r>
      <w:r w:rsidRPr="00927D95">
        <w:rPr>
          <w:szCs w:val="24"/>
        </w:rPr>
        <w:t xml:space="preserve"> July just two weeks after the 7:7 bombings the police misidentified Jean Charles de Menezes as one of the suspected bombers and shot him, he died from his injuries. </w:t>
      </w:r>
      <w:r w:rsidR="00C24D8D" w:rsidRPr="00927D95">
        <w:rPr>
          <w:szCs w:val="24"/>
        </w:rPr>
        <w:t>This</w:t>
      </w:r>
      <w:r w:rsidR="006218CC" w:rsidRPr="00927D95">
        <w:rPr>
          <w:szCs w:val="24"/>
        </w:rPr>
        <w:t xml:space="preserve"> </w:t>
      </w:r>
      <w:r w:rsidR="00C45A59" w:rsidRPr="00927D95">
        <w:rPr>
          <w:szCs w:val="24"/>
        </w:rPr>
        <w:t>is not in line</w:t>
      </w:r>
      <w:r w:rsidR="007B5B73" w:rsidRPr="00927D95">
        <w:rPr>
          <w:szCs w:val="24"/>
        </w:rPr>
        <w:t xml:space="preserve"> with expectations and as a result of this incident t</w:t>
      </w:r>
      <w:r w:rsidR="00C24D8D" w:rsidRPr="00927D95">
        <w:rPr>
          <w:rFonts w:eastAsia="Times New Roman" w:cs="Arial"/>
          <w:szCs w:val="24"/>
          <w:lang w:val="en-GB" w:eastAsia="en-GB"/>
        </w:rPr>
        <w:t>he</w:t>
      </w:r>
      <w:r w:rsidR="007B5B73" w:rsidRPr="00927D95">
        <w:rPr>
          <w:rFonts w:eastAsia="Times New Roman" w:cs="Arial"/>
          <w:szCs w:val="24"/>
          <w:lang w:val="en-GB" w:eastAsia="en-GB"/>
        </w:rPr>
        <w:t>re was a</w:t>
      </w:r>
      <w:r w:rsidR="00C24D8D" w:rsidRPr="00927D95">
        <w:rPr>
          <w:rFonts w:eastAsia="Times New Roman" w:cs="Arial"/>
          <w:szCs w:val="24"/>
          <w:lang w:val="en-GB" w:eastAsia="en-GB"/>
        </w:rPr>
        <w:t xml:space="preserve">n intense public debate over </w:t>
      </w:r>
      <w:r w:rsidR="007B5B73" w:rsidRPr="00927D95">
        <w:rPr>
          <w:szCs w:val="24"/>
        </w:rPr>
        <w:t xml:space="preserve">the shoot-to-kill practice. </w:t>
      </w:r>
    </w:p>
    <w:p w14:paraId="6CA5FD04" w14:textId="77777777" w:rsidR="00C24D8D" w:rsidRPr="00927D95" w:rsidRDefault="00C24D8D">
      <w:pPr>
        <w:rPr>
          <w:szCs w:val="24"/>
        </w:rPr>
      </w:pPr>
    </w:p>
    <w:p w14:paraId="1331EE9C" w14:textId="77777777" w:rsidR="00111501" w:rsidRPr="00C529E0" w:rsidRDefault="00111501">
      <w:pPr>
        <w:rPr>
          <w:sz w:val="20"/>
          <w:szCs w:val="20"/>
        </w:rPr>
      </w:pPr>
    </w:p>
    <w:p w14:paraId="6F5FFFFD" w14:textId="52380F0E" w:rsidR="004813B4" w:rsidRPr="00C529E0" w:rsidRDefault="004813B4">
      <w:pPr>
        <w:rPr>
          <w:sz w:val="20"/>
          <w:szCs w:val="20"/>
        </w:rPr>
      </w:pPr>
    </w:p>
    <w:p w14:paraId="5D63A183" w14:textId="77777777" w:rsidR="004813B4" w:rsidRPr="00C529E0" w:rsidRDefault="004813B4">
      <w:pPr>
        <w:rPr>
          <w:sz w:val="20"/>
          <w:szCs w:val="20"/>
        </w:rPr>
      </w:pPr>
    </w:p>
    <w:p w14:paraId="774BBCDD" w14:textId="53930C12" w:rsidR="006D311E" w:rsidRPr="00C529E0" w:rsidRDefault="006D311E">
      <w:pPr>
        <w:rPr>
          <w:sz w:val="20"/>
          <w:szCs w:val="20"/>
        </w:rPr>
      </w:pPr>
    </w:p>
    <w:p w14:paraId="66EE006C" w14:textId="77777777" w:rsidR="006D311E" w:rsidRPr="00C529E0" w:rsidRDefault="006D311E">
      <w:pPr>
        <w:rPr>
          <w:sz w:val="20"/>
          <w:szCs w:val="20"/>
        </w:rPr>
      </w:pPr>
    </w:p>
    <w:p w14:paraId="010702F9" w14:textId="77777777" w:rsidR="006D311E" w:rsidRPr="00C529E0" w:rsidRDefault="006D311E">
      <w:pPr>
        <w:rPr>
          <w:sz w:val="20"/>
          <w:szCs w:val="20"/>
        </w:rPr>
      </w:pPr>
    </w:p>
    <w:p w14:paraId="6A0AFB87" w14:textId="77777777" w:rsidR="006D311E" w:rsidRDefault="006D311E"/>
    <w:p w14:paraId="1CAADBE0" w14:textId="77777777" w:rsidR="006D311E" w:rsidRDefault="006D311E"/>
    <w:p w14:paraId="2B7873F1" w14:textId="60B1DCB7" w:rsidR="004813B4" w:rsidRDefault="004813B4">
      <w:r>
        <w:t>Bibliography</w:t>
      </w:r>
    </w:p>
    <w:p w14:paraId="601A0154" w14:textId="6FE8F6F4" w:rsidR="004813B4" w:rsidRDefault="00927D95">
      <w:hyperlink r:id="rId9" w:history="1">
        <w:r w:rsidR="004813B4" w:rsidRPr="00B83A1F">
          <w:rPr>
            <w:rStyle w:val="Hyperlink"/>
          </w:rPr>
          <w:t>http://www.theguardian.com/technology/2005/jul/07/media.newmedia</w:t>
        </w:r>
      </w:hyperlink>
    </w:p>
    <w:p w14:paraId="02F2941C" w14:textId="6DDD9360" w:rsidR="004813B4" w:rsidRDefault="00927D95">
      <w:hyperlink r:id="rId10" w:history="1">
        <w:r w:rsidR="00855060" w:rsidRPr="00AA60F2">
          <w:rPr>
            <w:rStyle w:val="Hyperlink"/>
          </w:rPr>
          <w:t>http://www.bbc.co.uk/news/uk-12636731</w:t>
        </w:r>
      </w:hyperlink>
    </w:p>
    <w:p w14:paraId="431C35F5" w14:textId="4BBF3884" w:rsidR="00855060" w:rsidRDefault="00927D95">
      <w:hyperlink r:id="rId11" w:history="1">
        <w:r w:rsidR="00DD2BAB" w:rsidRPr="00AA60F2">
          <w:rPr>
            <w:rStyle w:val="Hyperlink"/>
          </w:rPr>
          <w:t>http://www.bbc.co.uk/news/uk-12707219</w:t>
        </w:r>
      </w:hyperlink>
    </w:p>
    <w:p w14:paraId="5E4A6671" w14:textId="22F9C504" w:rsidR="00DD2BAB" w:rsidRDefault="00927D95">
      <w:hyperlink r:id="rId12" w:history="1">
        <w:r w:rsidR="00DD2BAB" w:rsidRPr="00AA60F2">
          <w:rPr>
            <w:rStyle w:val="Hyperlink"/>
          </w:rPr>
          <w:t>http://www.theguardian.com/uk/2011/may/06/london-bombings-victims-relatives-call-for-overhaul</w:t>
        </w:r>
      </w:hyperlink>
    </w:p>
    <w:p w14:paraId="112D06F5" w14:textId="6CF63B83" w:rsidR="00DD2BAB" w:rsidRDefault="00927D95">
      <w:hyperlink r:id="rId13" w:history="1">
        <w:r w:rsidR="00DD2BAB" w:rsidRPr="00AA60F2">
          <w:rPr>
            <w:rStyle w:val="Hyperlink"/>
          </w:rPr>
          <w:t>http://www.theguardian.com/uk/2011/may/06/london-bombings-victims-relatives-call-for-overhaul</w:t>
        </w:r>
      </w:hyperlink>
    </w:p>
    <w:p w14:paraId="51C7F045" w14:textId="318358F3" w:rsidR="00DD2BAB" w:rsidRDefault="00927D95">
      <w:hyperlink r:id="rId14" w:history="1">
        <w:r w:rsidR="005B690F" w:rsidRPr="00AA60F2">
          <w:rPr>
            <w:rStyle w:val="Hyperlink"/>
          </w:rPr>
          <w:t>http://www.bbc.co.uk/news/uk-12154040</w:t>
        </w:r>
      </w:hyperlink>
    </w:p>
    <w:p w14:paraId="656C00C3" w14:textId="2424538C" w:rsidR="00A3432B" w:rsidRDefault="00927D95">
      <w:hyperlink r:id="rId15" w:history="1">
        <w:r w:rsidR="00A3432B" w:rsidRPr="00AA60F2">
          <w:rPr>
            <w:rStyle w:val="Hyperlink"/>
          </w:rPr>
          <w:t>http://www.walesonline.co.uk/news/local-news/survivor-77-london-bombings-relives-2054797</w:t>
        </w:r>
      </w:hyperlink>
    </w:p>
    <w:p w14:paraId="09E4207D" w14:textId="541E68D0" w:rsidR="00A3432B" w:rsidRDefault="00927D95">
      <w:hyperlink r:id="rId16" w:history="1">
        <w:r w:rsidR="003A1251" w:rsidRPr="00AA60F2">
          <w:rPr>
            <w:rStyle w:val="Hyperlink"/>
          </w:rPr>
          <w:t>http://www.telegraph.co.uk/news/uknews/terrorism-in-the-uk/8059805/77-inquest-heroism-of-London-bombings-survivors.html</w:t>
        </w:r>
      </w:hyperlink>
    </w:p>
    <w:p w14:paraId="25C0625F" w14:textId="77777777" w:rsidR="003A1251" w:rsidRDefault="003A1251"/>
    <w:p w14:paraId="3E451772" w14:textId="77777777" w:rsidR="005B690F" w:rsidRDefault="005B690F"/>
    <w:sectPr w:rsidR="005B690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97509"/>
    <w:multiLevelType w:val="hybridMultilevel"/>
    <w:tmpl w:val="3DA69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FF6012"/>
    <w:multiLevelType w:val="hybridMultilevel"/>
    <w:tmpl w:val="86D64CA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F330E39"/>
    <w:multiLevelType w:val="hybridMultilevel"/>
    <w:tmpl w:val="6A606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B933FD4"/>
    <w:multiLevelType w:val="hybridMultilevel"/>
    <w:tmpl w:val="C9D6C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4F4"/>
    <w:rsid w:val="00096C51"/>
    <w:rsid w:val="00111501"/>
    <w:rsid w:val="001C7610"/>
    <w:rsid w:val="001D248B"/>
    <w:rsid w:val="002425C7"/>
    <w:rsid w:val="003A1251"/>
    <w:rsid w:val="0042545C"/>
    <w:rsid w:val="004813B4"/>
    <w:rsid w:val="004964F4"/>
    <w:rsid w:val="005B690F"/>
    <w:rsid w:val="005F5C7E"/>
    <w:rsid w:val="006218CC"/>
    <w:rsid w:val="006D311E"/>
    <w:rsid w:val="007B5B73"/>
    <w:rsid w:val="00855060"/>
    <w:rsid w:val="008B0033"/>
    <w:rsid w:val="00927D95"/>
    <w:rsid w:val="00975110"/>
    <w:rsid w:val="00991787"/>
    <w:rsid w:val="00A055C9"/>
    <w:rsid w:val="00A3432B"/>
    <w:rsid w:val="00B73EBE"/>
    <w:rsid w:val="00BC1AFE"/>
    <w:rsid w:val="00C24D8D"/>
    <w:rsid w:val="00C45A59"/>
    <w:rsid w:val="00C529E0"/>
    <w:rsid w:val="00DD2BAB"/>
    <w:rsid w:val="00E43289"/>
    <w:rsid w:val="00F3319B"/>
    <w:rsid w:val="00F4158F"/>
    <w:rsid w:val="00F625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57915"/>
  <w15:chartTrackingRefBased/>
  <w15:docId w15:val="{87091544-8ABC-4D89-A057-7602CCB63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EBE"/>
    <w:rPr>
      <w:rFonts w:ascii="Arial" w:hAnsi="Arial"/>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1787"/>
    <w:pPr>
      <w:ind w:left="720"/>
      <w:contextualSpacing/>
    </w:pPr>
  </w:style>
  <w:style w:type="character" w:styleId="Hyperlink">
    <w:name w:val="Hyperlink"/>
    <w:basedOn w:val="DefaultParagraphFont"/>
    <w:uiPriority w:val="99"/>
    <w:unhideWhenUsed/>
    <w:rsid w:val="004813B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494029">
      <w:bodyDiv w:val="1"/>
      <w:marLeft w:val="0"/>
      <w:marRight w:val="0"/>
      <w:marTop w:val="0"/>
      <w:marBottom w:val="0"/>
      <w:divBdr>
        <w:top w:val="none" w:sz="0" w:space="0" w:color="auto"/>
        <w:left w:val="none" w:sz="0" w:space="0" w:color="auto"/>
        <w:bottom w:val="none" w:sz="0" w:space="0" w:color="auto"/>
        <w:right w:val="none" w:sz="0" w:space="0" w:color="auto"/>
      </w:divBdr>
    </w:div>
    <w:div w:id="178553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heguardian.com/uk/2011/may/06/london-bombings-victims-relatives-call-for-overhau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heguardian.com/uk/2011/may/06/london-bombings-victims-relatives-call-for-overhau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telegraph.co.uk/news/uknews/terrorism-in-the-uk/8059805/77-inquest-heroism-of-London-bombings-survivors.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bc.co.uk/news/uk-12707219" TargetMode="External"/><Relationship Id="rId5" Type="http://schemas.openxmlformats.org/officeDocument/2006/relationships/numbering" Target="numbering.xml"/><Relationship Id="rId15" Type="http://schemas.openxmlformats.org/officeDocument/2006/relationships/hyperlink" Target="http://www.walesonline.co.uk/news/local-news/survivor-77-london-bombings-relives-2054797" TargetMode="External"/><Relationship Id="rId10" Type="http://schemas.openxmlformats.org/officeDocument/2006/relationships/hyperlink" Target="http://www.bbc.co.uk/news/uk-12636731" TargetMode="External"/><Relationship Id="rId4" Type="http://schemas.openxmlformats.org/officeDocument/2006/relationships/customXml" Target="../customXml/item4.xml"/><Relationship Id="rId9" Type="http://schemas.openxmlformats.org/officeDocument/2006/relationships/hyperlink" Target="http://www.theguardian.com/technology/2005/jul/07/media.newmedia" TargetMode="External"/><Relationship Id="rId14" Type="http://schemas.openxmlformats.org/officeDocument/2006/relationships/hyperlink" Target="http://www.bbc.co.uk/news/uk-12154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D0F489E93C63E41B4CDE14AE8F9ED4A" ma:contentTypeVersion="0" ma:contentTypeDescription="Create a new document." ma:contentTypeScope="" ma:versionID="686a1a94908c0aa5fcb92d1030c3b784">
  <xsd:schema xmlns:xsd="http://www.w3.org/2001/XMLSchema" xmlns:xs="http://www.w3.org/2001/XMLSchema" xmlns:p="http://schemas.microsoft.com/office/2006/metadata/properties" targetNamespace="http://schemas.microsoft.com/office/2006/metadata/properties" ma:root="true" ma:fieldsID="f83106e0a0d8dc84ab34070be64722e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4DB16-16F4-4939-B22E-CC2ACB3898B7}">
  <ds:schemaRefs>
    <ds:schemaRef ds:uri="http://schemas.microsoft.com/sharepoint/v3/contenttype/forms"/>
  </ds:schemaRefs>
</ds:datastoreItem>
</file>

<file path=customXml/itemProps2.xml><?xml version="1.0" encoding="utf-8"?>
<ds:datastoreItem xmlns:ds="http://schemas.openxmlformats.org/officeDocument/2006/customXml" ds:itemID="{A175AF54-2159-4866-B442-CD424A05A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B69D33-D41E-4FC9-A6B4-0BD2CAE4FFF1}">
  <ds:schemaRefs>
    <ds:schemaRef ds:uri="http://purl.org/dc/dcmitype/"/>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FC685A00-3915-4C77-8E41-C49EA24AD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4</Pages>
  <Words>1141</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UEL</Company>
  <LinksUpToDate>false</LinksUpToDate>
  <CharactersWithSpaces>7630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Casey Olivia Jane Edmonds</dc:creator>
  <cp:keywords/>
  <dc:description/>
  <cp:lastModifiedBy>Casey Olivia Jane Edmonds</cp:lastModifiedBy>
  <cp:revision>8</cp:revision>
  <dcterms:created xsi:type="dcterms:W3CDTF">2014-10-24T08:58:00Z</dcterms:created>
  <dcterms:modified xsi:type="dcterms:W3CDTF">2014-11-19T10:21:00Z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0x0101001D0F489E93C63E41B4CDE14AE8F9ED4A</vt:lpwstr>
  </property>
  <property fmtid="{D5CDD505-2E9C-101B-9397-08002B2CF9AE}" pid="3" name="IsMyDocuments">
    <vt:bool>true</vt:bool>
  </property>
</Properties>
</file>